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9E23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3BA2EEB9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29DFB56D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5ADF9029" w14:textId="6396B8A0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もりのなかま保育</w:t>
      </w:r>
      <w:r w:rsidR="00CD3F36">
        <w:rPr>
          <w:rFonts w:ascii="BIZ UDPゴシック" w:eastAsia="BIZ UDPゴシック" w:hAnsi="BIZ UDPゴシック" w:hint="eastAsia"/>
          <w:sz w:val="36"/>
          <w:szCs w:val="36"/>
        </w:rPr>
        <w:t>園真志喜</w:t>
      </w:r>
      <w:r w:rsidRPr="00D91B23">
        <w:rPr>
          <w:rFonts w:ascii="BIZ UDPゴシック" w:eastAsia="BIZ UDPゴシック" w:hAnsi="BIZ UDPゴシック" w:hint="eastAsia"/>
          <w:sz w:val="36"/>
          <w:szCs w:val="36"/>
        </w:rPr>
        <w:t>園</w:t>
      </w:r>
    </w:p>
    <w:p w14:paraId="4DAA6AD5" w14:textId="7777777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417EC430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もりのなかま保育園</w:t>
      </w:r>
      <w:r w:rsidR="00CD3F36">
        <w:rPr>
          <w:rFonts w:ascii="BIZ UDPゴシック" w:eastAsia="BIZ UDPゴシック" w:hAnsi="BIZ UDPゴシック" w:hint="eastAsia"/>
        </w:rPr>
        <w:t>真志喜</w:t>
      </w:r>
      <w:r w:rsidRPr="00DF0DBC">
        <w:rPr>
          <w:rFonts w:ascii="BIZ UDPゴシック" w:eastAsia="BIZ UDPゴシック" w:hAnsi="BIZ UDPゴシック" w:hint="eastAsia"/>
        </w:rPr>
        <w:t>園では、利用者の皆さまから寄せられたご意見・苦情について、適切な対応により、その解決にあたります。</w:t>
      </w:r>
    </w:p>
    <w:p w14:paraId="71C1214F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苦情およびその解決については、個人情報に関するものや申込者が拒否した場合を除き、当ホームページに公表し、保育園の改善に努めます。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2BF21BEF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令和</w:t>
      </w:r>
      <w:r w:rsidR="00CD3F36">
        <w:rPr>
          <w:rFonts w:ascii="BIZ UDPゴシック" w:eastAsia="BIZ UDPゴシック" w:hAnsi="BIZ UDPゴシック" w:hint="eastAsia"/>
          <w:sz w:val="36"/>
          <w:szCs w:val="40"/>
        </w:rPr>
        <w:t>4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年</w:t>
      </w:r>
      <w:r w:rsidR="00CD3F36">
        <w:rPr>
          <w:rFonts w:ascii="BIZ UDPゴシック" w:eastAsia="BIZ UDPゴシック" w:hAnsi="BIZ UDPゴシック" w:hint="eastAsia"/>
          <w:sz w:val="36"/>
          <w:szCs w:val="40"/>
        </w:rPr>
        <w:t>度</w:t>
      </w:r>
      <w:r w:rsidR="000A6102">
        <w:rPr>
          <w:rFonts w:ascii="BIZ UDPゴシック" w:eastAsia="BIZ UDPゴシック" w:hAnsi="BIZ UDPゴシック" w:hint="eastAsia"/>
          <w:sz w:val="36"/>
          <w:szCs w:val="40"/>
        </w:rPr>
        <w:t>8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月</w:t>
      </w:r>
    </w:p>
    <w:p w14:paraId="7F669719" w14:textId="3726EC64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ご意見・苦情はありません。</w:t>
      </w:r>
    </w:p>
    <w:sectPr w:rsidR="00C109E9" w:rsidRPr="00C10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0A6102"/>
    <w:rsid w:val="00321529"/>
    <w:rsid w:val="003D7BD9"/>
    <w:rsid w:val="00526912"/>
    <w:rsid w:val="00C109E9"/>
    <w:rsid w:val="00C8157E"/>
    <w:rsid w:val="00CD3F36"/>
    <w:rsid w:val="00D91B23"/>
    <w:rsid w:val="00DF0DBC"/>
    <w:rsid w:val="00E054DA"/>
    <w:rsid w:val="00E83DCF"/>
    <w:rsid w:val="00F65A77"/>
    <w:rsid w:val="00FE2F62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8FB4C2D609142BAF2429D615E5456" ma:contentTypeVersion="9" ma:contentTypeDescription="新しいドキュメントを作成します。" ma:contentTypeScope="" ma:versionID="ef428605439e48825db7e46bdc72d591">
  <xsd:schema xmlns:xsd="http://www.w3.org/2001/XMLSchema" xmlns:xs="http://www.w3.org/2001/XMLSchema" xmlns:p="http://schemas.microsoft.com/office/2006/metadata/properties" xmlns:ns2="dce58523-a3cd-4eba-b64c-19c8cbd91631" xmlns:ns3="0fc7c520-d0cd-4a3e-bc14-3d80f8e72c86" targetNamespace="http://schemas.microsoft.com/office/2006/metadata/properties" ma:root="true" ma:fieldsID="c59b31d7d4bf2a57f8a1c9e870254e17" ns2:_="" ns3:_="">
    <xsd:import namespace="dce58523-a3cd-4eba-b64c-19c8cbd91631"/>
    <xsd:import namespace="0fc7c520-d0cd-4a3e-bc14-3d80f8e72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8523-a3cd-4eba-b64c-19c8cbd91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c520-d0cd-4a3e-bc14-3d80f8e72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21B70-7A47-4DB9-9946-F9B457F9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8523-a3cd-4eba-b64c-19c8cbd91631"/>
    <ds:schemaRef ds:uri="0fc7c520-d0cd-4a3e-bc14-3d80f8e72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もりのなかま保育園 真志喜園</cp:lastModifiedBy>
  <cp:revision>11</cp:revision>
  <dcterms:created xsi:type="dcterms:W3CDTF">2022-04-22T09:51:00Z</dcterms:created>
  <dcterms:modified xsi:type="dcterms:W3CDTF">2022-08-30T03:51:00Z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0x0101001358FB4C2D609142BAF2429D615E5456</vt:lpwstr>
  </property>
</Properties>
</file>