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9E23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3BA2EEB9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29DFB56D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5ADF9029" w14:textId="418B96EB" w:rsidR="00C109E9" w:rsidRPr="00D91B23" w:rsidRDefault="00C109E9" w:rsidP="00602630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もりのなかま保育園</w:t>
      </w:r>
      <w:r w:rsidR="00602630">
        <w:rPr>
          <w:rFonts w:ascii="BIZ UDPゴシック" w:eastAsia="BIZ UDPゴシック" w:hAnsi="BIZ UDPゴシック" w:hint="eastAsia"/>
          <w:sz w:val="36"/>
          <w:szCs w:val="36"/>
        </w:rPr>
        <w:t>宇地泊</w:t>
      </w:r>
      <w:r w:rsidRPr="00D91B23">
        <w:rPr>
          <w:rFonts w:ascii="BIZ UDPゴシック" w:eastAsia="BIZ UDPゴシック" w:hAnsi="BIZ UDPゴシック" w:hint="eastAsia"/>
          <w:sz w:val="36"/>
          <w:szCs w:val="36"/>
        </w:rPr>
        <w:t>園</w:t>
      </w:r>
    </w:p>
    <w:p w14:paraId="4DAA6AD5" w14:textId="77777777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53B4B4E9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もりのなかま保育園</w:t>
      </w:r>
      <w:r w:rsidR="00602630">
        <w:rPr>
          <w:rFonts w:ascii="BIZ UDPゴシック" w:eastAsia="BIZ UDPゴシック" w:hAnsi="BIZ UDPゴシック" w:hint="eastAsia"/>
        </w:rPr>
        <w:t>宇地泊</w:t>
      </w:r>
      <w:r w:rsidRPr="00DF0DBC">
        <w:rPr>
          <w:rFonts w:ascii="BIZ UDPゴシック" w:eastAsia="BIZ UDPゴシック" w:hAnsi="BIZ UDPゴシック" w:hint="eastAsia"/>
        </w:rPr>
        <w:t>園では、利用者の皆さまから寄せられたご意見・苦情について、適切な対応により、その解決にあたります。</w:t>
      </w:r>
    </w:p>
    <w:p w14:paraId="71C1214F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苦情およびその解決については、個人情報に関するものや申込者が拒否した場合を除き、当ホームページに公表し、保育園の改善に努めます。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20B91616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令和</w:t>
      </w:r>
      <w:r w:rsidR="00602630">
        <w:rPr>
          <w:rFonts w:ascii="BIZ UDPゴシック" w:eastAsia="BIZ UDPゴシック" w:hAnsi="BIZ UDPゴシック" w:hint="eastAsia"/>
          <w:sz w:val="36"/>
          <w:szCs w:val="40"/>
        </w:rPr>
        <w:t>４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年</w:t>
      </w:r>
      <w:r w:rsidR="00D60BE9">
        <w:rPr>
          <w:rFonts w:ascii="BIZ UDPゴシック" w:eastAsia="BIZ UDPゴシック" w:hAnsi="BIZ UDPゴシック" w:hint="eastAsia"/>
          <w:sz w:val="36"/>
          <w:szCs w:val="40"/>
        </w:rPr>
        <w:t>６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月度</w:t>
      </w:r>
    </w:p>
    <w:p w14:paraId="7F669719" w14:textId="3726EC64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ご意見・苦情はありません。</w:t>
      </w:r>
    </w:p>
    <w:sectPr w:rsidR="00C109E9" w:rsidRPr="00C10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321529"/>
    <w:rsid w:val="003D7BD9"/>
    <w:rsid w:val="00526912"/>
    <w:rsid w:val="00602630"/>
    <w:rsid w:val="00C109E9"/>
    <w:rsid w:val="00C8157E"/>
    <w:rsid w:val="00D60BE9"/>
    <w:rsid w:val="00D91B23"/>
    <w:rsid w:val="00DF0DBC"/>
    <w:rsid w:val="00E83DCF"/>
    <w:rsid w:val="00F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8FB4C2D609142BAF2429D615E5456" ma:contentTypeVersion="9" ma:contentTypeDescription="新しいドキュメントを作成します。" ma:contentTypeScope="" ma:versionID="ef428605439e48825db7e46bdc72d591">
  <xsd:schema xmlns:xsd="http://www.w3.org/2001/XMLSchema" xmlns:xs="http://www.w3.org/2001/XMLSchema" xmlns:p="http://schemas.microsoft.com/office/2006/metadata/properties" xmlns:ns2="dce58523-a3cd-4eba-b64c-19c8cbd91631" xmlns:ns3="0fc7c520-d0cd-4a3e-bc14-3d80f8e72c86" targetNamespace="http://schemas.microsoft.com/office/2006/metadata/properties" ma:root="true" ma:fieldsID="c59b31d7d4bf2a57f8a1c9e870254e17" ns2:_="" ns3:_="">
    <xsd:import namespace="dce58523-a3cd-4eba-b64c-19c8cbd91631"/>
    <xsd:import namespace="0fc7c520-d0cd-4a3e-bc14-3d80f8e72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58523-a3cd-4eba-b64c-19c8cbd91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c520-d0cd-4a3e-bc14-3d80f8e72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821B70-7A47-4DB9-9946-F9B457F9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58523-a3cd-4eba-b64c-19c8cbd91631"/>
    <ds:schemaRef ds:uri="0fc7c520-d0cd-4a3e-bc14-3d80f8e72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Lateral001</cp:lastModifiedBy>
  <cp:revision>3</cp:revision>
  <dcterms:created xsi:type="dcterms:W3CDTF">2022-06-09T06:33:00Z</dcterms:created>
  <dcterms:modified xsi:type="dcterms:W3CDTF">2022-07-06T01:57:00Z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0x0101001358FB4C2D609142BAF2429D615E5456</vt:lpwstr>
  </property>
</Properties>
</file>